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F53D7">
      <w:pPr>
        <w:rPr>
          <w:rFonts w:hint="default"/>
        </w:rPr>
      </w:pPr>
      <w:r>
        <w:rPr>
          <w:rFonts w:hint="default"/>
        </w:rPr>
        <w:t>Салимова Венера Сагитовна</w:t>
      </w:r>
    </w:p>
    <w:p w14:paraId="431CE16B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305370A8">
      <w:pPr>
        <w:rPr>
          <w:rFonts w:hint="default"/>
        </w:rPr>
      </w:pPr>
    </w:p>
    <w:p w14:paraId="54F39FAE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44D8D6BD">
      <w:pPr>
        <w:rPr>
          <w:rFonts w:hint="default"/>
        </w:rPr>
      </w:pPr>
      <w:r>
        <w:rPr>
          <w:rFonts w:hint="default"/>
        </w:rPr>
        <w:t>Контактный телефон: 89631349959</w:t>
      </w:r>
    </w:p>
    <w:p w14:paraId="0F055AB3">
      <w:pPr>
        <w:rPr>
          <w:rFonts w:hint="default"/>
        </w:rPr>
      </w:pPr>
      <w:r>
        <w:rPr>
          <w:rFonts w:hint="default"/>
        </w:rPr>
        <w:t>Адрес электронной почты: Vensagsal@yandex.ru</w:t>
      </w:r>
    </w:p>
    <w:p w14:paraId="6EF42A97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50A45D3B">
      <w:pPr>
        <w:rPr>
          <w:rFonts w:hint="default"/>
        </w:rPr>
      </w:pPr>
      <w:r>
        <w:rPr>
          <w:rFonts w:hint="default"/>
        </w:rPr>
        <w:t>Белорецкое педагогическое училище -30 июня,1987 г.  по специальности учитель начальных классов и пионервожатый</w:t>
      </w:r>
    </w:p>
    <w:p w14:paraId="5F67481E">
      <w:pPr>
        <w:rPr>
          <w:rFonts w:hint="default"/>
        </w:rPr>
      </w:pPr>
      <w:r>
        <w:rPr>
          <w:rFonts w:hint="default"/>
        </w:rPr>
        <w:t>Магнитогорский государственный университет,25 марта 2005 г-учитель начальных классов     по специальности "Педагогика и методика начального образования".</w:t>
      </w:r>
    </w:p>
    <w:p w14:paraId="3809CB9C">
      <w:pPr>
        <w:rPr>
          <w:rFonts w:hint="default"/>
        </w:rPr>
      </w:pPr>
    </w:p>
    <w:p w14:paraId="13ABA6A3">
      <w:pPr>
        <w:rPr>
          <w:rFonts w:hint="default"/>
        </w:rPr>
      </w:pPr>
      <w:r>
        <w:rPr>
          <w:rFonts w:hint="default"/>
        </w:rPr>
        <w:t>Профессиональная переподготовка-ФГБОУ ВПО"Московский государственный гуманитарный университет имени М.А.Шолохова"по программе:"Психология и педагогика дошкольного образования"- 27 июль,2012.</w:t>
      </w:r>
    </w:p>
    <w:p w14:paraId="2EBCB27F">
      <w:pPr>
        <w:rPr>
          <w:rFonts w:hint="default"/>
        </w:rPr>
      </w:pPr>
      <w:r>
        <w:rPr>
          <w:rFonts w:hint="default"/>
        </w:rPr>
        <w:t>Профессиональная переподготовка-Федеральное государственное бюджетное образовательное учреждение высшего образования"Башкирский государственный университет по программе:Специальное(дефектологическое)образование:Логопедия"   2 апреля 2019 г. Квалификация Учитель-логопед</w:t>
      </w:r>
    </w:p>
    <w:p w14:paraId="1C08E16D">
      <w:pPr>
        <w:rPr>
          <w:rFonts w:hint="default"/>
        </w:rPr>
      </w:pPr>
      <w:r>
        <w:rPr>
          <w:rFonts w:hint="default"/>
        </w:rPr>
        <w:t>Квалификация: Высшая категория</w:t>
      </w:r>
    </w:p>
    <w:p w14:paraId="402CF9E3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637BBDB4">
      <w:pPr>
        <w:rPr>
          <w:rFonts w:hint="default"/>
        </w:rPr>
      </w:pPr>
      <w:r>
        <w:rPr>
          <w:rFonts w:hint="default"/>
        </w:rPr>
        <w:t>КПК        ГАУ ДПО ИРО РБ          по программе "Основы риторики:развитие коммуникативных компетенций в соответствии с профстандартом педагога(дистанционно) 72 часа   рег.номер 2132</w:t>
      </w:r>
    </w:p>
    <w:p w14:paraId="46746DE1">
      <w:pPr>
        <w:rPr>
          <w:rFonts w:hint="default"/>
        </w:rPr>
      </w:pPr>
      <w:r>
        <w:rPr>
          <w:rFonts w:hint="default"/>
        </w:rPr>
        <w:t xml:space="preserve">ГАУ ДПО ИРО РБ по программе"Гендерное воспитание детей дошкольного возраста в свете требований ФГОС ДО "(дистанционно)72 часа рег.номер 2300    </w:t>
      </w:r>
    </w:p>
    <w:p w14:paraId="0F4EFA38">
      <w:pPr>
        <w:rPr>
          <w:rFonts w:hint="default"/>
        </w:rPr>
      </w:pPr>
      <w:r>
        <w:rPr>
          <w:rFonts w:hint="default"/>
        </w:rPr>
        <w:t>ООО «Высшая школа делового администрирования»«Оказание первой помощи» декабрь, 2022 г</w:t>
      </w:r>
    </w:p>
    <w:p w14:paraId="3B6219AF">
      <w:pPr>
        <w:rPr>
          <w:rFonts w:hint="default"/>
        </w:rPr>
      </w:pPr>
    </w:p>
    <w:p w14:paraId="30DC0973">
      <w:pPr>
        <w:rPr>
          <w:rFonts w:hint="default"/>
        </w:rPr>
      </w:pPr>
      <w:r>
        <w:rPr>
          <w:rFonts w:hint="default"/>
        </w:rPr>
        <w:t>ИРО РБ«Методические основы игровой деятельности детей раннего и дошкольного возраста в условиях реализации ФГОС ДО» 72 часа октябрь, 2022 г</w:t>
      </w:r>
    </w:p>
    <w:p w14:paraId="269320C2">
      <w:pPr>
        <w:rPr>
          <w:rFonts w:hint="default"/>
        </w:rPr>
      </w:pPr>
    </w:p>
    <w:p w14:paraId="10908E15">
      <w:pPr>
        <w:rPr>
          <w:rFonts w:hint="default"/>
        </w:rPr>
      </w:pPr>
      <w:r>
        <w:rPr>
          <w:rFonts w:hint="default"/>
        </w:rPr>
        <w:t>ИРО РБ «Оценка качества дошкольного образования»72 часа ноябрь, 2022</w:t>
      </w:r>
    </w:p>
    <w:p w14:paraId="411E765B">
      <w:pPr>
        <w:rPr>
          <w:rFonts w:hint="default"/>
        </w:rPr>
      </w:pPr>
    </w:p>
    <w:p w14:paraId="41B1FF2D">
      <w:pPr>
        <w:rPr>
          <w:rFonts w:hint="default"/>
        </w:rPr>
      </w:pPr>
      <w:r>
        <w:rPr>
          <w:rFonts w:hint="default"/>
        </w:rPr>
        <w:t>ИРО РБ«Психолого-педагогическое сопровождение детей раннего и дошкольного возраста с ОВЗ в свете требований ФГОС ДО» 72 часа октябрь, 2022 г</w:t>
      </w:r>
    </w:p>
    <w:p w14:paraId="24A97954">
      <w:pPr>
        <w:rPr>
          <w:rFonts w:hint="default"/>
        </w:rPr>
      </w:pPr>
    </w:p>
    <w:p w14:paraId="3C9C7D6B">
      <w:pPr>
        <w:rPr>
          <w:rFonts w:hint="default"/>
        </w:rPr>
      </w:pPr>
      <w:r>
        <w:rPr>
          <w:rFonts w:hint="default"/>
        </w:rPr>
        <w:t>ИРО РБ «Современные подходы к экономическому воспитанию детей дошкольного возраста в рамках реализации ФГОС ДО» 72 часа ноябрь, 2022 г</w:t>
      </w:r>
    </w:p>
    <w:p w14:paraId="2582C5A8">
      <w:pPr>
        <w:rPr>
          <w:rFonts w:hint="default"/>
        </w:rPr>
      </w:pPr>
    </w:p>
    <w:p w14:paraId="2B2DE202">
      <w:pPr>
        <w:rPr>
          <w:rFonts w:hint="default"/>
        </w:rPr>
      </w:pPr>
      <w:r>
        <w:rPr>
          <w:rFonts w:hint="default"/>
        </w:rPr>
        <w:t>ИРО РБ «Личностное и речевое развитие детей дошкольного возраста в рамках литературного образования» 72 часа октябрь, 2022 г</w:t>
      </w:r>
    </w:p>
    <w:p w14:paraId="0CF50C19">
      <w:pPr>
        <w:rPr>
          <w:rFonts w:hint="default"/>
        </w:rPr>
      </w:pPr>
    </w:p>
    <w:p w14:paraId="0D28557E">
      <w:pPr>
        <w:rPr>
          <w:rFonts w:hint="default"/>
        </w:rPr>
      </w:pPr>
      <w:r>
        <w:rPr>
          <w:rFonts w:hint="default"/>
        </w:rPr>
        <w:t>ИРО РБ «Интеллектуально-математическое развитие детей в ДОО в условиях реализации ФГОС ДО и профессионального стандарта педагога» 72часа октябрь, 2022г</w:t>
      </w:r>
    </w:p>
    <w:p w14:paraId="12D930E4">
      <w:pPr>
        <w:rPr>
          <w:rFonts w:hint="default"/>
        </w:rPr>
      </w:pPr>
    </w:p>
    <w:p w14:paraId="463CF186">
      <w:pPr>
        <w:rPr>
          <w:rFonts w:hint="default"/>
        </w:rPr>
      </w:pPr>
      <w:r>
        <w:rPr>
          <w:rFonts w:hint="default"/>
        </w:rPr>
        <w:t>«Реализация системы наставничества педагогических работников в образовательных организациях» 48часов ЦНППМ ГБПОУ Уфимский многопрофильный профессиональный колледж 2025 г</w:t>
      </w:r>
    </w:p>
    <w:p w14:paraId="21D3352C">
      <w:pPr>
        <w:rPr>
          <w:rFonts w:hint="default"/>
        </w:rPr>
      </w:pPr>
    </w:p>
    <w:p w14:paraId="284D400A">
      <w:pPr>
        <w:rPr>
          <w:rFonts w:hint="default"/>
        </w:rPr>
      </w:pPr>
    </w:p>
    <w:p w14:paraId="79D706E2">
      <w:pPr>
        <w:rPr>
          <w:rFonts w:hint="default"/>
        </w:rPr>
      </w:pPr>
      <w:r>
        <w:rPr>
          <w:rFonts w:hint="default"/>
        </w:rPr>
        <w:t>https://kindergarten.obr.site/sveden/document/528797/#-Образовательная программа дошкольного образования</w:t>
      </w:r>
    </w:p>
    <w:p w14:paraId="04B79D8B">
      <w:pPr>
        <w:rPr>
          <w:rFonts w:hint="default"/>
        </w:rPr>
      </w:pPr>
    </w:p>
    <w:p w14:paraId="67596B7E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D7C7D"/>
    <w:rsid w:val="199D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2026-04-15T14:31:00Z</dcterms:created>
  <dc:creator>WPS_1629267051</dc:creator>
  <cp:lastModifiedBy>WPS_1629267051</cp:lastModifiedBy>
  <dcterms:modified xsi:type="dcterms:W3CDTF">2026-04-15T14:32:10Z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7DF572D440874B96A6DAA4D8465E0921_11</vt:lpwstr>
  </property>
</Properties>
</file>